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51" w:rsidRPr="00E22753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2017-2018 EĞİTİM VE ÖĞRETİM YILI </w:t>
      </w:r>
    </w:p>
    <w:p w:rsidR="003536D3" w:rsidRDefault="00E61C51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 xml:space="preserve">……………………………………… İLKOKULU 3/4. 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SINIF TÜRKÇE</w:t>
      </w:r>
      <w:r w:rsidRPr="00E22753">
        <w:rPr>
          <w:rFonts w:ascii="Times New Roman" w:hAnsi="Times New Roman" w:cs="Times New Roman"/>
          <w:b/>
          <w:color w:val="002060"/>
          <w:sz w:val="28"/>
        </w:rPr>
        <w:t>/MATİMATİK</w:t>
      </w:r>
      <w:r w:rsidR="009E275A" w:rsidRPr="00E22753">
        <w:rPr>
          <w:rFonts w:ascii="Times New Roman" w:hAnsi="Times New Roman" w:cs="Times New Roman"/>
          <w:b/>
          <w:color w:val="002060"/>
          <w:sz w:val="28"/>
        </w:rPr>
        <w:t xml:space="preserve"> DERSİ </w:t>
      </w:r>
    </w:p>
    <w:p w:rsidR="00F65CC1" w:rsidRDefault="009E275A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E22753">
        <w:rPr>
          <w:rFonts w:ascii="Times New Roman" w:hAnsi="Times New Roman" w:cs="Times New Roman"/>
          <w:b/>
          <w:color w:val="002060"/>
          <w:sz w:val="28"/>
        </w:rPr>
        <w:t>İLKOKUL YETİŞTİRME PROGRAMI (KAZANIM VE BÖLÜMLERİ)</w:t>
      </w:r>
    </w:p>
    <w:p w:rsidR="00A6053B" w:rsidRPr="00E22753" w:rsidRDefault="00A6053B" w:rsidP="00E22753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92"/>
        <w:gridCol w:w="1126"/>
        <w:gridCol w:w="1770"/>
        <w:gridCol w:w="1538"/>
        <w:gridCol w:w="7068"/>
        <w:gridCol w:w="1690"/>
      </w:tblGrid>
      <w:tr w:rsidR="007E1C84" w:rsidRPr="00E22753" w:rsidTr="00E22753">
        <w:trPr>
          <w:jc w:val="center"/>
        </w:trPr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AY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HAFTA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DERS SAATİ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KONU ADI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KAZANIMLAR</w:t>
            </w:r>
          </w:p>
        </w:tc>
        <w:tc>
          <w:tcPr>
            <w:tcW w:w="0" w:type="auto"/>
            <w:shd w:val="clear" w:color="auto" w:fill="FBE4D5" w:themeFill="accent2" w:themeFillTint="33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</w:pPr>
            <w:r w:rsidRPr="00E22753">
              <w:rPr>
                <w:rFonts w:ascii="Times New Roman" w:hAnsi="Times New Roman" w:cs="Times New Roman"/>
                <w:b/>
                <w:color w:val="000099"/>
                <w:sz w:val="26"/>
                <w:szCs w:val="26"/>
              </w:rPr>
              <w:t>AÇIKLAMA</w:t>
            </w: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ŞUBAT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Işık ve Ses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 Sesin madde ile etkileşimi sonucunda oluşabilecek durumları kavrar.</w:t>
            </w:r>
          </w:p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 Sesin yayılmasını önlemeye……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75A" w:rsidRPr="00E22753" w:rsidTr="00E22753">
        <w:trPr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9E275A" w:rsidRPr="00E22753" w:rsidRDefault="009E275A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9E275A" w:rsidRPr="00E22753" w:rsidRDefault="009E275A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330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MART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22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419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NİSAN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 w:val="restart"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MAYIS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124" w:rsidRPr="00E22753" w:rsidTr="00E22753">
        <w:trPr>
          <w:cantSplit/>
          <w:trHeight w:val="1134"/>
          <w:jc w:val="center"/>
        </w:trPr>
        <w:tc>
          <w:tcPr>
            <w:tcW w:w="0" w:type="auto"/>
            <w:vMerge/>
            <w:shd w:val="clear" w:color="auto" w:fill="E2EFD9" w:themeFill="accent6" w:themeFillTint="33"/>
            <w:textDirection w:val="btLr"/>
            <w:vAlign w:val="center"/>
          </w:tcPr>
          <w:p w:rsidR="00B77124" w:rsidRPr="00E22753" w:rsidRDefault="00B77124" w:rsidP="00E2275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77124" w:rsidRPr="00E22753" w:rsidRDefault="00B77124" w:rsidP="00E227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75A" w:rsidRDefault="009E275A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11" w:tblpY="16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VELİ</w:t>
            </w:r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2753">
              <w:rPr>
                <w:rFonts w:ascii="Times New Roman" w:hAnsi="Times New Roman" w:cs="Times New Roman"/>
                <w:sz w:val="24"/>
                <w:szCs w:val="24"/>
              </w:rPr>
              <w:t>3/A Sınıf Öğretmen</w:t>
            </w:r>
          </w:p>
        </w:tc>
      </w:tr>
    </w:tbl>
    <w:tbl>
      <w:tblPr>
        <w:tblpPr w:leftFromText="141" w:rightFromText="141" w:vertAnchor="text" w:horzAnchor="page" w:tblpX="10869" w:tblpY="127"/>
        <w:tblW w:w="0" w:type="auto"/>
        <w:tblLook w:val="04A0" w:firstRow="1" w:lastRow="0" w:firstColumn="1" w:lastColumn="0" w:noHBand="0" w:noVBand="1"/>
      </w:tblPr>
      <w:tblGrid>
        <w:gridCol w:w="3868"/>
      </w:tblGrid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VELİ</w:t>
            </w:r>
          </w:p>
        </w:tc>
      </w:tr>
      <w:tr w:rsidR="00E22753" w:rsidTr="00E22753">
        <w:trPr>
          <w:trHeight w:val="481"/>
        </w:trPr>
        <w:tc>
          <w:tcPr>
            <w:tcW w:w="3868" w:type="dxa"/>
            <w:vAlign w:val="center"/>
          </w:tcPr>
          <w:p w:rsidR="00E22753" w:rsidRDefault="00E22753" w:rsidP="00E2275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</w:tr>
    </w:tbl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753" w:rsidRP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E22753" w:rsidRDefault="00E22753" w:rsidP="00E227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75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E22753" w:rsidRP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rPr>
          <w:rFonts w:ascii="Times New Roman" w:hAnsi="Times New Roman" w:cs="Times New Roman"/>
          <w:sz w:val="24"/>
          <w:szCs w:val="24"/>
        </w:rPr>
      </w:pPr>
    </w:p>
    <w:p w:rsid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</w:p>
    <w:p w:rsidR="00E22753" w:rsidRPr="00E22753" w:rsidRDefault="00E22753" w:rsidP="00E22753">
      <w:pPr>
        <w:tabs>
          <w:tab w:val="left" w:pos="27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sectPr w:rsidR="00E22753" w:rsidRPr="00E22753" w:rsidSect="009E27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5A"/>
    <w:rsid w:val="003536D3"/>
    <w:rsid w:val="0049573C"/>
    <w:rsid w:val="007E1C84"/>
    <w:rsid w:val="009E275A"/>
    <w:rsid w:val="00A6053B"/>
    <w:rsid w:val="00B77124"/>
    <w:rsid w:val="00CF5615"/>
    <w:rsid w:val="00E22753"/>
    <w:rsid w:val="00E61C51"/>
    <w:rsid w:val="00F6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98E-A37D-4FAE-96DE-23153E30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E2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İLÇE MEM PC</dc:creator>
  <cp:keywords/>
  <dc:description/>
  <cp:lastModifiedBy>İLÇE MEM PC</cp:lastModifiedBy>
  <cp:revision>8</cp:revision>
  <dcterms:created xsi:type="dcterms:W3CDTF">2018-02-19T09:13:00Z</dcterms:created>
  <dcterms:modified xsi:type="dcterms:W3CDTF">2018-02-20T05:58:00Z</dcterms:modified>
</cp:coreProperties>
</file>